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AB" w:rsidRDefault="00016FAB" w:rsidP="00016FAB">
      <w:pPr>
        <w:spacing w:after="200" w:line="276" w:lineRule="auto"/>
        <w:rPr>
          <w:rFonts w:ascii="Calibri" w:eastAsia="Calibri" w:hAnsi="Calibri" w:cs="Calibri"/>
        </w:rPr>
      </w:pPr>
    </w:p>
    <w:p w:rsidR="00016FAB" w:rsidRDefault="00016FAB" w:rsidP="00016FAB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</w:t>
      </w:r>
      <w:r>
        <w:rPr>
          <w:rFonts w:ascii="Calibri" w:eastAsia="Calibri" w:hAnsi="Calibri" w:cs="Calibri"/>
        </w:rPr>
        <w:t>enní plán od</w:t>
      </w:r>
      <w:r>
        <w:rPr>
          <w:rFonts w:ascii="Calibri" w:eastAsia="Calibri" w:hAnsi="Calibri" w:cs="Calibri"/>
        </w:rPr>
        <w:t xml:space="preserve"> 8. do 12</w:t>
      </w:r>
      <w:r>
        <w:rPr>
          <w:rFonts w:ascii="Calibri" w:eastAsia="Calibri" w:hAnsi="Calibri" w:cs="Calibri"/>
        </w:rPr>
        <w:t>. dubna 2024 – 4. třída</w:t>
      </w:r>
    </w:p>
    <w:p w:rsidR="00016FAB" w:rsidRDefault="00016FAB" w:rsidP="00016FAB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 xml:space="preserve">. školní týden </w:t>
      </w:r>
    </w:p>
    <w:p w:rsidR="00016FAB" w:rsidRDefault="00016FAB" w:rsidP="00016FAB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016FAB" w:rsidTr="005043B5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016FAB" w:rsidRPr="00D91E76" w:rsidRDefault="00016FAB" w:rsidP="005043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Krajově – opakování.</w:t>
            </w:r>
          </w:p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>
              <w:rPr>
                <w:rFonts w:ascii="Calibri" w:eastAsia="Calibri" w:hAnsi="Calibri" w:cs="Calibri"/>
              </w:rPr>
              <w:t>112</w:t>
            </w:r>
            <w:r>
              <w:rPr>
                <w:rFonts w:ascii="Calibri" w:eastAsia="Calibri" w:hAnsi="Calibri" w:cs="Calibri"/>
              </w:rPr>
              <w:t xml:space="preserve"> - 115, PS 20 – 21</w:t>
            </w:r>
          </w:p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Potichu – uč. 116, PS 22</w:t>
            </w:r>
          </w:p>
          <w:p w:rsidR="00016FAB" w:rsidRPr="0002781F" w:rsidRDefault="00016FAB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vět – pondělí – odložen z pátku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016FAB" w:rsidTr="005043B5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P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Čtenářská dílna – </w:t>
            </w:r>
            <w:r>
              <w:rPr>
                <w:rFonts w:ascii="Calibri" w:eastAsia="Calibri" w:hAnsi="Calibri" w:cs="Calibri"/>
                <w:b/>
              </w:rPr>
              <w:t>vzít si svou knihu na úterý</w:t>
            </w:r>
          </w:p>
          <w:p w:rsidR="00016FAB" w:rsidRPr="0047577E" w:rsidRDefault="00016FAB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Klíč k lásce a p</w:t>
            </w:r>
            <w:r>
              <w:rPr>
                <w:rFonts w:ascii="Calibri" w:eastAsia="Calibri" w:hAnsi="Calibri" w:cs="Calibri"/>
              </w:rPr>
              <w:t>řátelství:  – čítanka s. 117 - 119</w:t>
            </w:r>
            <w:r>
              <w:rPr>
                <w:rFonts w:ascii="Calibri" w:eastAsia="Calibri" w:hAnsi="Calibri" w:cs="Calibri"/>
              </w:rPr>
              <w:t xml:space="preserve"> – připravit si čtení na </w:t>
            </w:r>
            <w:r>
              <w:rPr>
                <w:rFonts w:ascii="Calibri" w:eastAsia="Calibri" w:hAnsi="Calibri" w:cs="Calibri"/>
                <w:b/>
              </w:rPr>
              <w:t>středu</w:t>
            </w:r>
            <w:r>
              <w:rPr>
                <w:rFonts w:ascii="Calibri" w:eastAsia="Calibri" w:hAnsi="Calibri" w:cs="Calibri"/>
                <w:b/>
              </w:rPr>
              <w:t xml:space="preserve"> – vzít čítanku!</w:t>
            </w:r>
          </w:p>
          <w:p w:rsidR="00016FAB" w:rsidRPr="00052726" w:rsidRDefault="00016FAB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016FAB" w:rsidTr="005043B5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016FAB" w:rsidRDefault="00016FAB" w:rsidP="005043B5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Pr="009E1FF0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Prezentace svých slohů – ad úkol – výběr z 1 tématu (uč. </w:t>
            </w:r>
            <w:proofErr w:type="gramStart"/>
            <w:r>
              <w:rPr>
                <w:rFonts w:ascii="Calibri" w:eastAsia="Calibri" w:hAnsi="Calibri" w:cs="Calibri"/>
              </w:rPr>
              <w:t>s.</w:t>
            </w:r>
            <w:proofErr w:type="gramEnd"/>
            <w:r>
              <w:rPr>
                <w:rFonts w:ascii="Calibri" w:eastAsia="Calibri" w:hAnsi="Calibri" w:cs="Calibri"/>
              </w:rPr>
              <w:t xml:space="preserve"> 100/3).</w:t>
            </w:r>
          </w:p>
        </w:tc>
      </w:tr>
      <w:tr w:rsidR="00016FAB" w:rsidTr="005043B5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</w:t>
            </w:r>
            <w:r>
              <w:rPr>
                <w:rFonts w:ascii="Calibri" w:eastAsia="Calibri" w:hAnsi="Calibri" w:cs="Calibri"/>
              </w:rPr>
              <w:t>é násobení dvojciferným číslem – procvičování.</w:t>
            </w:r>
          </w:p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49, PS</w:t>
            </w:r>
            <w:r>
              <w:rPr>
                <w:rFonts w:ascii="Calibri" w:eastAsia="Calibri" w:hAnsi="Calibri" w:cs="Calibri"/>
              </w:rPr>
              <w:t xml:space="preserve"> 12.</w:t>
            </w:r>
          </w:p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Písemné násobení dvojciferným číslem – test – středa.</w:t>
            </w:r>
          </w:p>
          <w:p w:rsidR="00016FAB" w:rsidRP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Finanční gramotnost – čtvrtek.</w:t>
            </w:r>
          </w:p>
          <w:p w:rsidR="00016FAB" w:rsidRPr="002A5D87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: Rovnoběžníky. Obdélník a čtverec. Uč. 98-99, PS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016FAB" w:rsidTr="005043B5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6F" w:rsidRPr="0015306F" w:rsidRDefault="006C5633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Rostliny a živočichové na louce. Vycházka + založení herbáře rostlin.</w:t>
            </w:r>
            <w:r w:rsidR="0015306F">
              <w:rPr>
                <w:rFonts w:ascii="Calibri" w:eastAsia="Calibri" w:hAnsi="Calibri" w:cs="Calibri"/>
              </w:rPr>
              <w:t xml:space="preserve"> </w:t>
            </w:r>
            <w:r w:rsidR="0015306F">
              <w:rPr>
                <w:rFonts w:ascii="Calibri" w:eastAsia="Calibri" w:hAnsi="Calibri" w:cs="Calibri"/>
                <w:b/>
              </w:rPr>
              <w:t>Bude přehozeno z pondělí na úterý – ani 1 den nemusí brát učebnice Př.</w:t>
            </w:r>
          </w:p>
          <w:p w:rsidR="0015306F" w:rsidRPr="0015306F" w:rsidRDefault="0015306F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50 – 53.</w:t>
            </w:r>
          </w:p>
          <w:p w:rsidR="006C5633" w:rsidRDefault="006C5633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úterý si vzít aspoň 2 sáčky a malou zahradnickou lopatku (stačí do dvojice).</w:t>
            </w:r>
          </w:p>
          <w:p w:rsidR="00016FAB" w:rsidRPr="0015306F" w:rsidRDefault="006C5633" w:rsidP="001530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Rostliny a živočichové vod a bažin – prověrka – pátek. </w:t>
            </w:r>
            <w:proofErr w:type="gramStart"/>
            <w:r>
              <w:rPr>
                <w:rFonts w:ascii="Calibri" w:eastAsia="Calibri" w:hAnsi="Calibri" w:cs="Calibri"/>
                <w:b/>
              </w:rPr>
              <w:t>Opakovat z uč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. 66 – 71 </w:t>
            </w:r>
            <w:r w:rsidR="0015306F">
              <w:rPr>
                <w:rFonts w:ascii="Calibri" w:eastAsia="Calibri" w:hAnsi="Calibri" w:cs="Calibri"/>
                <w:b/>
              </w:rPr>
              <w:t xml:space="preserve">+ vlepený PL, </w:t>
            </w:r>
            <w:r w:rsidR="0015306F" w:rsidRPr="0015306F">
              <w:rPr>
                <w:rFonts w:ascii="Calibri" w:eastAsia="Calibri" w:hAnsi="Calibri" w:cs="Calibri"/>
                <w:b/>
              </w:rPr>
              <w:t>v</w:t>
            </w:r>
            <w:r w:rsidR="0015306F" w:rsidRPr="0015306F">
              <w:rPr>
                <w:rFonts w:ascii="Calibri" w:eastAsia="Calibri" w:hAnsi="Calibri" w:cs="Calibri"/>
                <w:b/>
              </w:rPr>
              <w:t>ide</w:t>
            </w:r>
            <w:r w:rsidR="0015306F">
              <w:rPr>
                <w:rFonts w:ascii="Calibri" w:eastAsia="Calibri" w:hAnsi="Calibri" w:cs="Calibri"/>
                <w:b/>
              </w:rPr>
              <w:t xml:space="preserve">a, např. procvičované ve škole: </w:t>
            </w:r>
            <w:r w:rsidR="0015306F">
              <w:rPr>
                <w:rFonts w:ascii="Calibri" w:eastAsia="Calibri" w:hAnsi="Calibri" w:cs="Calibri"/>
              </w:rPr>
              <w:t xml:space="preserve">Vodní živočichové – písemka nanečisto - </w:t>
            </w:r>
            <w:r w:rsidR="0015306F" w:rsidRPr="0015306F">
              <w:rPr>
                <w:rFonts w:ascii="Calibri" w:eastAsia="Calibri" w:hAnsi="Calibri" w:cs="Calibri"/>
              </w:rPr>
              <w:t>https://www.youtube.com/watch?v=IV5IfsIahPA</w:t>
            </w:r>
          </w:p>
        </w:tc>
      </w:tr>
      <w:tr w:rsidR="00016FAB" w:rsidTr="005043B5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15306F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Život v Čechách před tisíci lety – za vlády Přemyslovců.</w:t>
            </w:r>
          </w:p>
          <w:p w:rsidR="0015306F" w:rsidRPr="0015306F" w:rsidRDefault="0015306F" w:rsidP="005043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Ofocený text, doplňovací zápis – </w:t>
            </w:r>
            <w:r>
              <w:rPr>
                <w:rFonts w:ascii="Calibri" w:eastAsia="Calibri" w:hAnsi="Calibri" w:cs="Calibri"/>
                <w:b/>
              </w:rPr>
              <w:t>vlastivěda bude mimořádně v pondělí, stačí mít sešit na vlepení (nebo si vlepí doma), učebnici v pondělí ani v úterý nebrat.</w:t>
            </w:r>
          </w:p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České království. </w:t>
            </w:r>
          </w:p>
          <w:p w:rsidR="00016FAB" w:rsidRPr="003B18A8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81 - 83 + doplňující zápisy, PL.</w:t>
            </w:r>
          </w:p>
        </w:tc>
      </w:tr>
      <w:tr w:rsidR="00016FAB" w:rsidTr="005043B5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Default="00016FAB" w:rsidP="005043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FAB" w:rsidRPr="003B18A8" w:rsidRDefault="0015306F" w:rsidP="005043B5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5306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Dokončení tématu 5 - </w:t>
            </w:r>
            <w:proofErr w:type="spellStart"/>
            <w:r w:rsidRPr="0015306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Clothes</w:t>
            </w:r>
            <w:proofErr w:type="spellEnd"/>
            <w:r w:rsidRPr="0015306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, Unit 19 + komiksový příběh (Uč. 50-53, PS 50-53), procvičování přítomného času průběhového v kladném a záporném tvaru</w:t>
            </w:r>
            <w:r w:rsidR="00A059F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016FAB" w:rsidRPr="004D06DA" w:rsidRDefault="00016FAB" w:rsidP="005043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016FAB" w:rsidRPr="00010C91" w:rsidRDefault="00016FAB" w:rsidP="00016FAB">
      <w:pPr>
        <w:spacing w:after="0" w:line="240" w:lineRule="auto"/>
        <w:rPr>
          <w:rFonts w:ascii="Calibri" w:eastAsia="Times New Roman" w:hAnsi="Calibri" w:cs="Calibri"/>
        </w:rPr>
      </w:pPr>
    </w:p>
    <w:p w:rsidR="00016FAB" w:rsidRPr="0047577E" w:rsidRDefault="00016FAB" w:rsidP="00016FAB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16FAB" w:rsidRPr="0047577E" w:rsidRDefault="00016FAB" w:rsidP="00016FAB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16FAB" w:rsidRDefault="00016FAB" w:rsidP="00016FAB"/>
    <w:p w:rsidR="00016FAB" w:rsidRDefault="00016FAB" w:rsidP="00016FAB"/>
    <w:p w:rsidR="00CA2996" w:rsidRDefault="00CA2996"/>
    <w:sectPr w:rsidR="00CA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B"/>
    <w:rsid w:val="00016FAB"/>
    <w:rsid w:val="0015306F"/>
    <w:rsid w:val="006C5633"/>
    <w:rsid w:val="00A059F2"/>
    <w:rsid w:val="00C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BA4F"/>
  <w15:chartTrackingRefBased/>
  <w15:docId w15:val="{8AE61633-A53D-42D7-A161-F5830B1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FAB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F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01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1</cp:revision>
  <dcterms:created xsi:type="dcterms:W3CDTF">2024-04-07T17:34:00Z</dcterms:created>
  <dcterms:modified xsi:type="dcterms:W3CDTF">2024-04-07T18:05:00Z</dcterms:modified>
</cp:coreProperties>
</file>